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67700B" w:rsidRDefault="0067700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>_403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D57AB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57AB9">
              <w:rPr>
                <w:b/>
                <w:sz w:val="26"/>
                <w:szCs w:val="26"/>
              </w:rPr>
              <w:t>2280304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477F0E">
      <w:pPr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D57AB9" w:rsidRPr="00477F0E">
        <w:rPr>
          <w:b/>
          <w:color w:val="000000"/>
          <w:sz w:val="28"/>
          <w:szCs w:val="22"/>
        </w:rPr>
        <w:t>Камера дугогасительная 5БП.740.144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BF17F5" w:rsidRDefault="000C691B" w:rsidP="00B73F0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BF17F5" w:rsidRPr="00BF17F5">
        <w:rPr>
          <w:b/>
          <w:bCs/>
          <w:sz w:val="26"/>
          <w:szCs w:val="26"/>
        </w:rPr>
        <w:t xml:space="preserve"> </w:t>
      </w:r>
    </w:p>
    <w:p w:rsidR="00612811" w:rsidRPr="00BF17F5" w:rsidRDefault="00BF17F5" w:rsidP="00B73F06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B04BBA">
        <w:rPr>
          <w:sz w:val="24"/>
          <w:szCs w:val="24"/>
        </w:rPr>
        <w:t>камеры дугогасительной</w:t>
      </w:r>
      <w:r>
        <w:rPr>
          <w:sz w:val="24"/>
          <w:szCs w:val="24"/>
        </w:rPr>
        <w:t xml:space="preserve"> должны </w:t>
      </w:r>
      <w:r w:rsidR="00E263FA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</w:t>
      </w:r>
      <w:r w:rsidR="0067700B">
        <w:rPr>
          <w:sz w:val="24"/>
          <w:szCs w:val="24"/>
        </w:rPr>
        <w:t>м</w:t>
      </w:r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BE25A8" w:rsidP="00BE25A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Камера дугогасительная </w:t>
            </w:r>
          </w:p>
        </w:tc>
        <w:tc>
          <w:tcPr>
            <w:tcW w:w="6252" w:type="dxa"/>
            <w:vAlign w:val="center"/>
          </w:tcPr>
          <w:p w:rsidR="00440BC7" w:rsidRPr="009F5745" w:rsidRDefault="00D57AB9" w:rsidP="009F5745">
            <w:pPr>
              <w:ind w:firstLine="33"/>
              <w:jc w:val="center"/>
              <w:rPr>
                <w:color w:val="000000"/>
                <w:sz w:val="24"/>
                <w:szCs w:val="24"/>
              </w:rPr>
            </w:pPr>
            <w:r w:rsidRPr="009F5745">
              <w:rPr>
                <w:color w:val="000000"/>
                <w:sz w:val="24"/>
                <w:szCs w:val="24"/>
              </w:rPr>
              <w:t>5БП.740.144</w:t>
            </w:r>
          </w:p>
        </w:tc>
      </w:tr>
      <w:tr w:rsidR="000C7690" w:rsidRPr="00DE1E02" w:rsidTr="000F3C22">
        <w:tc>
          <w:tcPr>
            <w:tcW w:w="3652" w:type="dxa"/>
            <w:vAlign w:val="center"/>
          </w:tcPr>
          <w:p w:rsidR="000C7690" w:rsidRPr="008F40C4" w:rsidRDefault="000C7690" w:rsidP="00BE25A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0C7690" w:rsidRPr="008F40C4" w:rsidRDefault="00D57AB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МГГ-10</w:t>
            </w:r>
          </w:p>
        </w:tc>
      </w:tr>
    </w:tbl>
    <w:p w:rsidR="00BE25A8" w:rsidRPr="00DE1E02" w:rsidRDefault="00612811" w:rsidP="00BE25A8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BE25A8" w:rsidRPr="00DE1E02" w:rsidRDefault="00BE25A8" w:rsidP="00B73F0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BE25A8" w:rsidRPr="00033D73" w:rsidRDefault="00BE25A8" w:rsidP="00B73F06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B04BBA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>, отвечающие следующим требованиям:</w:t>
      </w:r>
    </w:p>
    <w:p w:rsidR="00BE25A8" w:rsidRPr="00033D73" w:rsidRDefault="00BE25A8" w:rsidP="00BE25A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- </w:t>
      </w:r>
      <w:r w:rsidR="00B04BBA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 xml:space="preserve"> должна быть новой, ранее не использованной;</w:t>
      </w:r>
    </w:p>
    <w:p w:rsidR="00BE25A8" w:rsidRPr="00033D73" w:rsidRDefault="00BE25A8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E25A8" w:rsidRPr="00033D73" w:rsidRDefault="00BE25A8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B04BBA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E25A8" w:rsidRPr="00033D73" w:rsidRDefault="00BE25A8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E25A8" w:rsidRPr="00033D73" w:rsidRDefault="00B04BBA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</w:t>
      </w:r>
      <w:r w:rsidR="00BE25A8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AC4AB3">
        <w:rPr>
          <w:sz w:val="24"/>
          <w:szCs w:val="24"/>
        </w:rPr>
        <w:t>ПАО «МРСК</w:t>
      </w:r>
      <w:r w:rsidR="00BE25A8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E25A8" w:rsidRPr="00033D73" w:rsidRDefault="00B04BBA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 должны</w:t>
      </w:r>
      <w:r w:rsidR="00BE25A8" w:rsidRPr="00033D73">
        <w:rPr>
          <w:sz w:val="24"/>
          <w:szCs w:val="24"/>
        </w:rPr>
        <w:t xml:space="preserve">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="00BE25A8" w:rsidRPr="00033D73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="00BE25A8" w:rsidRPr="00033D73">
        <w:rPr>
          <w:sz w:val="24"/>
          <w:szCs w:val="24"/>
        </w:rPr>
        <w:t>»;</w:t>
      </w:r>
    </w:p>
    <w:p w:rsidR="00BE25A8" w:rsidRPr="00033D73" w:rsidRDefault="00B04BBA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 должны</w:t>
      </w:r>
      <w:r w:rsidR="00BE25A8" w:rsidRPr="00033D73">
        <w:rPr>
          <w:sz w:val="24"/>
          <w:szCs w:val="24"/>
        </w:rPr>
        <w:t xml:space="preserve"> соответствовать требованиям технической политики </w:t>
      </w:r>
      <w:r w:rsidR="00AC4AB3">
        <w:rPr>
          <w:sz w:val="24"/>
          <w:szCs w:val="24"/>
        </w:rPr>
        <w:t>ПАО «МРСК</w:t>
      </w:r>
      <w:r w:rsidR="00BE25A8" w:rsidRPr="00033D73">
        <w:rPr>
          <w:sz w:val="24"/>
          <w:szCs w:val="24"/>
        </w:rPr>
        <w:t xml:space="preserve"> Центра»;</w:t>
      </w:r>
    </w:p>
    <w:p w:rsidR="00BE25A8" w:rsidRPr="00033D73" w:rsidRDefault="00BE25A8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04BB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BE25A8" w:rsidRPr="00033D73" w:rsidRDefault="00BE25A8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E25A8" w:rsidRPr="00033D73" w:rsidRDefault="00BE25A8" w:rsidP="00B73F06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6E1968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для нужд </w:t>
      </w:r>
      <w:r w:rsidR="00AC4AB3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E25A8" w:rsidRPr="00033D73" w:rsidRDefault="00B04BBA" w:rsidP="00B73F06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</w:t>
      </w:r>
      <w:r w:rsidR="00BE25A8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BE25A8" w:rsidRPr="00033D73" w:rsidRDefault="00BE25A8" w:rsidP="00B73F06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B04BBA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E25A8" w:rsidRPr="00033D73" w:rsidRDefault="00BE25A8" w:rsidP="00B73F0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B04BBA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BE25A8" w:rsidRPr="00033D73" w:rsidRDefault="00BE25A8" w:rsidP="00B73F06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BE25A8" w:rsidRPr="00033D73" w:rsidRDefault="00BE25A8" w:rsidP="00BE25A8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B04BB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B04BB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B04BBA">
        <w:rPr>
          <w:szCs w:val="24"/>
        </w:rPr>
        <w:t>камер дугогасительных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B04BBA">
        <w:rPr>
          <w:szCs w:val="24"/>
        </w:rPr>
        <w:t>камер дугогасительных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B04BBA">
        <w:rPr>
          <w:szCs w:val="24"/>
        </w:rPr>
        <w:t>камер дугогасительных</w:t>
      </w:r>
      <w:r w:rsidRPr="00033D73">
        <w:rPr>
          <w:szCs w:val="24"/>
        </w:rPr>
        <w:t>.</w:t>
      </w:r>
    </w:p>
    <w:p w:rsidR="00BE25A8" w:rsidRPr="00033D73" w:rsidRDefault="00BE25A8" w:rsidP="00B73F06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B04BBA">
        <w:rPr>
          <w:szCs w:val="24"/>
        </w:rPr>
        <w:t>камер дугогасительных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B04BBA">
        <w:rPr>
          <w:szCs w:val="24"/>
        </w:rPr>
        <w:t>камер дугогасительных</w:t>
      </w:r>
      <w:r w:rsidRPr="00033D73">
        <w:rPr>
          <w:szCs w:val="24"/>
        </w:rPr>
        <w:t xml:space="preserve"> должно входить: 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B04BBA">
        <w:rPr>
          <w:szCs w:val="24"/>
        </w:rPr>
        <w:t>камеры дугогасительные</w:t>
      </w:r>
      <w:r w:rsidRPr="00033D73">
        <w:rPr>
          <w:szCs w:val="24"/>
        </w:rPr>
        <w:t xml:space="preserve"> конкретного типа;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B04BBA">
        <w:rPr>
          <w:szCs w:val="24"/>
        </w:rPr>
        <w:t>камеры дугогасительные</w:t>
      </w:r>
      <w:r w:rsidRPr="00033D73">
        <w:rPr>
          <w:szCs w:val="24"/>
        </w:rPr>
        <w:t>, на русском языке.</w:t>
      </w:r>
    </w:p>
    <w:p w:rsidR="00BE25A8" w:rsidRPr="006E1968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B04BBA">
        <w:rPr>
          <w:szCs w:val="24"/>
        </w:rPr>
        <w:t>камер дугогасительных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077217" w:rsidRPr="006E1968" w:rsidRDefault="00077217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E25A8" w:rsidRPr="00DE1E02" w:rsidRDefault="00BE25A8" w:rsidP="00B73F0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E25A8" w:rsidRPr="00033D73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B04BBA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B04BB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E25A8" w:rsidRPr="00DE1E02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E25A8" w:rsidRPr="00DE1E02" w:rsidRDefault="00BE25A8" w:rsidP="00B73F0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BE25A8" w:rsidRPr="00DE1E02" w:rsidRDefault="00B04BBA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</w:t>
      </w:r>
      <w:r w:rsidR="00BE25A8" w:rsidRPr="00DE1E02">
        <w:rPr>
          <w:sz w:val="24"/>
          <w:szCs w:val="24"/>
        </w:rPr>
        <w:t xml:space="preserve"> должн</w:t>
      </w:r>
      <w:r w:rsidR="00BE25A8">
        <w:rPr>
          <w:sz w:val="24"/>
          <w:szCs w:val="24"/>
        </w:rPr>
        <w:t>ы</w:t>
      </w:r>
      <w:r w:rsidR="00BE25A8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BE25A8">
        <w:rPr>
          <w:sz w:val="24"/>
          <w:szCs w:val="24"/>
        </w:rPr>
        <w:t>.</w:t>
      </w:r>
    </w:p>
    <w:p w:rsidR="00BE25A8" w:rsidRPr="00DE1E02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E25A8" w:rsidRPr="00DE1E02" w:rsidRDefault="00BE25A8" w:rsidP="00B73F0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E25A8" w:rsidRPr="00033D73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04BB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, содержание и способ </w:t>
      </w:r>
      <w:r w:rsidR="0067700B" w:rsidRPr="00033D73">
        <w:rPr>
          <w:sz w:val="24"/>
          <w:szCs w:val="24"/>
        </w:rPr>
        <w:t>ее</w:t>
      </w:r>
      <w:r w:rsidR="0067700B"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нанесения указывается в стандартах или технических условиях на </w:t>
      </w:r>
      <w:r w:rsidR="00B04BBA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 xml:space="preserve"> конкретных типов.</w:t>
      </w:r>
    </w:p>
    <w:p w:rsidR="00BE25A8" w:rsidRPr="00033D73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04BB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BE25A8" w:rsidRPr="00033D73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04BB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B04BB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B04BBA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 xml:space="preserve"> конкретных серий и типов.</w:t>
      </w:r>
    </w:p>
    <w:p w:rsidR="00BE25A8" w:rsidRPr="00033D73" w:rsidRDefault="00BE25A8" w:rsidP="00BE25A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B04BB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B04BB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. </w:t>
      </w:r>
    </w:p>
    <w:p w:rsidR="00BE25A8" w:rsidRPr="00DE1E02" w:rsidRDefault="00BE25A8" w:rsidP="00BE25A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E25A8" w:rsidRPr="00DE1E02" w:rsidRDefault="00BE25A8" w:rsidP="00B73F0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  <w:bookmarkStart w:id="1" w:name="_GoBack"/>
      <w:bookmarkEnd w:id="1"/>
    </w:p>
    <w:p w:rsidR="00BE25A8" w:rsidRPr="00DE1E02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B04BBA" w:rsidRPr="00B04BBA">
        <w:rPr>
          <w:szCs w:val="24"/>
        </w:rPr>
        <w:t xml:space="preserve">камер дугогасительных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AC4AB3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E25A8" w:rsidRPr="00DE1E02" w:rsidRDefault="00BE25A8" w:rsidP="00BE25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E25A8" w:rsidRPr="00DE1E02" w:rsidRDefault="00BE25A8" w:rsidP="00BE25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26E" w:rsidRDefault="00B3226E">
      <w:r>
        <w:separator/>
      </w:r>
    </w:p>
  </w:endnote>
  <w:endnote w:type="continuationSeparator" w:id="0">
    <w:p w:rsidR="00B3226E" w:rsidRDefault="00B32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26E" w:rsidRDefault="00B3226E">
      <w:r>
        <w:separator/>
      </w:r>
    </w:p>
  </w:footnote>
  <w:footnote w:type="continuationSeparator" w:id="0">
    <w:p w:rsidR="00B3226E" w:rsidRDefault="00B32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61B8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BB4247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48D5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77217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69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437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375B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08D7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1753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4AE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37F9C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0DED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1B89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77F0E"/>
    <w:rsid w:val="004802C3"/>
    <w:rsid w:val="00480474"/>
    <w:rsid w:val="004813F2"/>
    <w:rsid w:val="00482787"/>
    <w:rsid w:val="0048342B"/>
    <w:rsid w:val="004834A5"/>
    <w:rsid w:val="00483A0B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61C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4F75DF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D27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48E8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7700B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1E1E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968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4E0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8F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2880"/>
    <w:rsid w:val="00924511"/>
    <w:rsid w:val="00924762"/>
    <w:rsid w:val="009265EE"/>
    <w:rsid w:val="009277E7"/>
    <w:rsid w:val="009303A1"/>
    <w:rsid w:val="009337EA"/>
    <w:rsid w:val="00933C24"/>
    <w:rsid w:val="00934F00"/>
    <w:rsid w:val="00935020"/>
    <w:rsid w:val="009368FF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73FA"/>
    <w:rsid w:val="009605DB"/>
    <w:rsid w:val="009618EE"/>
    <w:rsid w:val="00962628"/>
    <w:rsid w:val="009630C2"/>
    <w:rsid w:val="00964745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4F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574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6E3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AB3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686"/>
    <w:rsid w:val="00B04952"/>
    <w:rsid w:val="00B04BB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226E"/>
    <w:rsid w:val="00B36105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3F06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5387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25A8"/>
    <w:rsid w:val="00BE3234"/>
    <w:rsid w:val="00BE3435"/>
    <w:rsid w:val="00BE7AEA"/>
    <w:rsid w:val="00BF028A"/>
    <w:rsid w:val="00BF17F5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26FD9"/>
    <w:rsid w:val="00C327F2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57AB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3FA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2765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28CAE-B0A1-4A89-8CF2-BB567CF69F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58EC5B-9E52-4121-A479-627737CC46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03BE96C-FA58-4CF4-93C0-BE3E76BEF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598DF7-8AE0-4737-AB34-A00D59733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2016-10-05T13:27:00Z</dcterms:created>
  <dcterms:modified xsi:type="dcterms:W3CDTF">2016-10-05T13:27:00Z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